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A9" w:rsidRDefault="00215EA9" w:rsidP="00215EA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15EA9" w:rsidRPr="00DB258F" w:rsidRDefault="00215EA9" w:rsidP="00215EA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B258F">
        <w:rPr>
          <w:rFonts w:ascii="Times New Roman" w:hAnsi="Times New Roman"/>
          <w:b/>
          <w:sz w:val="28"/>
          <w:szCs w:val="28"/>
        </w:rPr>
        <w:t>Конкурс «Современный урок-2018»</w:t>
      </w:r>
    </w:p>
    <w:p w:rsidR="00215EA9" w:rsidRDefault="00215EA9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pPr w:leftFromText="180" w:rightFromText="180" w:vertAnchor="text" w:horzAnchor="margin" w:tblpY="-51"/>
        <w:tblW w:w="0" w:type="auto"/>
        <w:tblLook w:val="04A0"/>
      </w:tblPr>
      <w:tblGrid>
        <w:gridCol w:w="9571"/>
      </w:tblGrid>
      <w:tr w:rsidR="00215EA9" w:rsidTr="00215EA9">
        <w:tc>
          <w:tcPr>
            <w:tcW w:w="9853" w:type="dxa"/>
          </w:tcPr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</w:rPr>
              <w:t xml:space="preserve">Наименование учреждения: </w:t>
            </w:r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СОШ №14 г</w:t>
            </w:r>
            <w:proofErr w:type="gramStart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.П</w:t>
            </w:r>
            <w:proofErr w:type="gramEnd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авлодара</w:t>
            </w:r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</w:rPr>
              <w:t>Ф.И.О.</w:t>
            </w:r>
            <w:r w:rsidR="007F7F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Киргеева</w:t>
            </w:r>
            <w:proofErr w:type="spellEnd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Гульнара</w:t>
            </w:r>
            <w:proofErr w:type="spellEnd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Кабыловна</w:t>
            </w:r>
            <w:proofErr w:type="spellEnd"/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</w:rPr>
              <w:t>Должность:</w:t>
            </w:r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учитель самопознания</w:t>
            </w:r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</w:rPr>
              <w:t>Стаж работы:</w:t>
            </w:r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- 1</w:t>
            </w:r>
            <w:r w:rsidR="007F7F43">
              <w:rPr>
                <w:rFonts w:ascii="Times New Roman" w:hAnsi="Times New Roman"/>
                <w:sz w:val="28"/>
                <w:szCs w:val="28"/>
                <w:u w:val="single"/>
              </w:rPr>
              <w:t>5</w:t>
            </w:r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лет</w:t>
            </w:r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</w:rPr>
              <w:t>Категория</w:t>
            </w:r>
            <w:proofErr w:type="gramStart"/>
            <w:r w:rsidRPr="00215EA9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без категории</w:t>
            </w:r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</w:rPr>
              <w:t>Предмет</w:t>
            </w:r>
            <w:proofErr w:type="gramStart"/>
            <w:r w:rsidRPr="00215EA9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самопознание</w:t>
            </w:r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>Тема</w:t>
            </w:r>
            <w:proofErr w:type="gramStart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:</w:t>
            </w:r>
            <w:proofErr w:type="gramEnd"/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Волшебная сила добра</w:t>
            </w:r>
          </w:p>
          <w:p w:rsidR="00215EA9" w:rsidRPr="00215EA9" w:rsidRDefault="00215EA9" w:rsidP="00215EA9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15E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Класс: 8 </w:t>
            </w:r>
          </w:p>
          <w:p w:rsidR="00215EA9" w:rsidRDefault="00215EA9" w:rsidP="00215EA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15EA9" w:rsidRDefault="00215EA9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FB5B9B" w:rsidRDefault="00FB5B9B" w:rsidP="00221F29">
      <w:pPr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221F29" w:rsidRPr="00221F29" w:rsidRDefault="00FB5B9B" w:rsidP="00221F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21F29" w:rsidRPr="00221F29">
        <w:rPr>
          <w:rFonts w:ascii="Times New Roman" w:hAnsi="Times New Roman" w:cs="Times New Roman"/>
          <w:b/>
          <w:sz w:val="28"/>
          <w:szCs w:val="28"/>
        </w:rPr>
        <w:t>лан урока самопознания</w:t>
      </w:r>
    </w:p>
    <w:p w:rsidR="00221F29" w:rsidRPr="00221F29" w:rsidRDefault="00221F29" w:rsidP="00221F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1F29">
        <w:rPr>
          <w:rFonts w:ascii="Times New Roman" w:hAnsi="Times New Roman" w:cs="Times New Roman"/>
          <w:sz w:val="28"/>
          <w:szCs w:val="28"/>
          <w:lang w:val="kk-KZ"/>
        </w:rPr>
        <w:t>Школа</w:t>
      </w:r>
      <w:r w:rsidRPr="00221F29">
        <w:rPr>
          <w:rFonts w:ascii="Times New Roman" w:hAnsi="Times New Roman" w:cs="Times New Roman"/>
          <w:sz w:val="28"/>
          <w:szCs w:val="28"/>
        </w:rPr>
        <w:t xml:space="preserve">  ГУ «Средняя общеобразовательная школа №14 г.Павлодара» </w:t>
      </w:r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1F29">
        <w:rPr>
          <w:rFonts w:ascii="Times New Roman" w:hAnsi="Times New Roman" w:cs="Times New Roman"/>
          <w:sz w:val="28"/>
          <w:szCs w:val="28"/>
          <w:lang w:val="kk-KZ"/>
        </w:rPr>
        <w:t>Дата</w:t>
      </w:r>
      <w:r w:rsidRPr="00221F29">
        <w:rPr>
          <w:rFonts w:ascii="Times New Roman" w:hAnsi="Times New Roman" w:cs="Times New Roman"/>
          <w:sz w:val="28"/>
          <w:szCs w:val="28"/>
        </w:rPr>
        <w:t>__________</w:t>
      </w:r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1F29">
        <w:rPr>
          <w:rFonts w:ascii="Times New Roman" w:hAnsi="Times New Roman" w:cs="Times New Roman"/>
          <w:sz w:val="28"/>
          <w:szCs w:val="28"/>
        </w:rPr>
        <w:t xml:space="preserve">Педагог </w:t>
      </w:r>
      <w:proofErr w:type="spellStart"/>
      <w:r w:rsidR="00EC046B">
        <w:rPr>
          <w:rFonts w:ascii="Times New Roman" w:hAnsi="Times New Roman" w:cs="Times New Roman"/>
          <w:sz w:val="28"/>
          <w:szCs w:val="28"/>
        </w:rPr>
        <w:t>Киргеева</w:t>
      </w:r>
      <w:proofErr w:type="spellEnd"/>
      <w:r w:rsidR="00EC0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46B">
        <w:rPr>
          <w:rFonts w:ascii="Times New Roman" w:hAnsi="Times New Roman" w:cs="Times New Roman"/>
          <w:sz w:val="28"/>
          <w:szCs w:val="28"/>
        </w:rPr>
        <w:t>Гульнара</w:t>
      </w:r>
      <w:proofErr w:type="spellEnd"/>
      <w:r w:rsidR="00EC0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46B">
        <w:rPr>
          <w:rFonts w:ascii="Times New Roman" w:hAnsi="Times New Roman" w:cs="Times New Roman"/>
          <w:sz w:val="28"/>
          <w:szCs w:val="28"/>
        </w:rPr>
        <w:t>Кабыловна</w:t>
      </w:r>
      <w:proofErr w:type="spellEnd"/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1F29">
        <w:rPr>
          <w:rFonts w:ascii="Times New Roman" w:hAnsi="Times New Roman" w:cs="Times New Roman"/>
          <w:sz w:val="28"/>
          <w:szCs w:val="28"/>
        </w:rPr>
        <w:t xml:space="preserve">Класс 8   </w:t>
      </w:r>
      <w:r w:rsidRPr="00221F29">
        <w:rPr>
          <w:rFonts w:ascii="Times New Roman" w:hAnsi="Times New Roman" w:cs="Times New Roman"/>
          <w:sz w:val="28"/>
          <w:szCs w:val="28"/>
          <w:lang w:val="kk-KZ"/>
        </w:rPr>
        <w:t xml:space="preserve">Кол-во уч-ся  </w:t>
      </w:r>
      <w:r w:rsidRPr="00221F29">
        <w:rPr>
          <w:rFonts w:ascii="Times New Roman" w:hAnsi="Times New Roman" w:cs="Times New Roman"/>
          <w:sz w:val="28"/>
          <w:szCs w:val="28"/>
          <w:u w:val="single"/>
        </w:rPr>
        <w:t>25</w:t>
      </w:r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1F29">
        <w:rPr>
          <w:rFonts w:ascii="Times New Roman" w:hAnsi="Times New Roman" w:cs="Times New Roman"/>
          <w:sz w:val="28"/>
          <w:szCs w:val="28"/>
        </w:rPr>
        <w:t xml:space="preserve">Тема </w:t>
      </w:r>
      <w:r w:rsidRPr="00221F29">
        <w:rPr>
          <w:rFonts w:ascii="Times New Roman" w:hAnsi="Times New Roman" w:cs="Times New Roman"/>
          <w:sz w:val="28"/>
          <w:szCs w:val="28"/>
          <w:u w:val="single"/>
        </w:rPr>
        <w:t>Волшебная сила добра</w:t>
      </w:r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1F29">
        <w:rPr>
          <w:rFonts w:ascii="Times New Roman" w:hAnsi="Times New Roman" w:cs="Times New Roman"/>
          <w:sz w:val="28"/>
          <w:szCs w:val="28"/>
        </w:rPr>
        <w:t xml:space="preserve">Ценность: Праведное поведение,  любовь.   </w:t>
      </w:r>
    </w:p>
    <w:p w:rsidR="00221F29" w:rsidRPr="00221F29" w:rsidRDefault="00221F29" w:rsidP="00221F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21F29">
        <w:rPr>
          <w:rFonts w:ascii="Times New Roman" w:hAnsi="Times New Roman" w:cs="Times New Roman"/>
          <w:sz w:val="28"/>
          <w:szCs w:val="28"/>
        </w:rPr>
        <w:t xml:space="preserve">Качества: стремление помочь другим, щедрость, великодушие </w:t>
      </w:r>
    </w:p>
    <w:p w:rsidR="00221F29" w:rsidRPr="00221F29" w:rsidRDefault="00221F29" w:rsidP="00221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0"/>
        <w:gridCol w:w="2083"/>
      </w:tblGrid>
      <w:tr w:rsidR="00D23A50" w:rsidRPr="00221F29" w:rsidTr="00FB5B9B">
        <w:trPr>
          <w:trHeight w:val="2406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Цель: </w:t>
            </w: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 Расширить представления у учащихся  о значимости добра и  его созидательной силы.  </w:t>
            </w:r>
          </w:p>
          <w:p w:rsidR="00221F29" w:rsidRPr="00221F29" w:rsidRDefault="00221F29" w:rsidP="00B36644">
            <w:pPr>
              <w:pStyle w:val="a4"/>
              <w:ind w:left="284" w:hang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r w:rsidRPr="00221F2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221F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раскрыть  сущность взаимосвязи добра и любви;</w:t>
            </w:r>
          </w:p>
          <w:p w:rsidR="00221F29" w:rsidRPr="00221F29" w:rsidRDefault="00221F29" w:rsidP="00B3664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- развивать  умения творить добро, отличать истинное добро </w:t>
            </w:r>
            <w:proofErr w:type="gramStart"/>
            <w:r w:rsidRPr="00221F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221F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ложного; </w:t>
            </w:r>
          </w:p>
          <w:p w:rsidR="00221F29" w:rsidRPr="00221F29" w:rsidRDefault="00221F29" w:rsidP="00FB5B9B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- воспитывать чувство сопереживания, внимательного отношения к другим.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1F29" w:rsidRPr="00221F29" w:rsidRDefault="00221F29" w:rsidP="00702085">
            <w:pPr>
              <w:pStyle w:val="a4"/>
              <w:ind w:left="-40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r w:rsidRPr="00221F2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Pr="00221F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(материал</w:t>
            </w:r>
            <w:r w:rsidRPr="00221F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0208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видео-слайды</w:t>
            </w: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) аудиозапись «Хрустальная грусть»</w:t>
            </w:r>
            <w:r w:rsidR="00644EDF">
              <w:rPr>
                <w:rFonts w:ascii="Times New Roman" w:hAnsi="Times New Roman" w:cs="Times New Roman"/>
                <w:sz w:val="28"/>
                <w:szCs w:val="28"/>
              </w:rPr>
              <w:t>, тексты, учебник, тетрадь</w:t>
            </w:r>
          </w:p>
        </w:tc>
      </w:tr>
      <w:tr w:rsidR="00D23A50" w:rsidRPr="00221F29" w:rsidTr="00702085">
        <w:trPr>
          <w:trHeight w:val="5127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F29" w:rsidRPr="00221F29" w:rsidRDefault="00221F29" w:rsidP="00B366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Ход урока</w:t>
            </w: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1F29" w:rsidRPr="00221F29" w:rsidRDefault="00221F29" w:rsidP="00B36644">
            <w:pPr>
              <w:pStyle w:val="a3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>- Орг</w:t>
            </w:r>
            <w:r w:rsidR="00FB5B9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анизационный </w:t>
            </w: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момент. </w:t>
            </w:r>
            <w:r w:rsidRPr="00221F29">
              <w:rPr>
                <w:rFonts w:ascii="Times New Roman" w:hAnsi="Times New Roman"/>
                <w:sz w:val="28"/>
                <w:szCs w:val="28"/>
              </w:rPr>
              <w:t>Позитивный настрой</w:t>
            </w: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«Свет»</w:t>
            </w:r>
          </w:p>
          <w:p w:rsidR="00221F29" w:rsidRPr="00221F29" w:rsidRDefault="00221F29" w:rsidP="00B3664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221F29">
              <w:rPr>
                <w:rFonts w:ascii="Times New Roman" w:hAnsi="Times New Roman"/>
                <w:sz w:val="28"/>
                <w:szCs w:val="28"/>
              </w:rPr>
              <w:t xml:space="preserve">          - </w:t>
            </w: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>Проверка домашнего задания</w:t>
            </w:r>
            <w:r w:rsidRPr="00221F2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221F29" w:rsidRPr="00221F29" w:rsidRDefault="00221F29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29">
              <w:rPr>
                <w:rFonts w:ascii="Times New Roman" w:hAnsi="Times New Roman"/>
                <w:sz w:val="28"/>
                <w:szCs w:val="28"/>
              </w:rPr>
              <w:t xml:space="preserve">    Дома вы составили программу Дня добрых дел. Сначала отвечают желающие. </w:t>
            </w:r>
          </w:p>
          <w:p w:rsidR="00221F29" w:rsidRDefault="00221F29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29">
              <w:rPr>
                <w:rFonts w:ascii="Times New Roman" w:hAnsi="Times New Roman"/>
                <w:sz w:val="28"/>
                <w:szCs w:val="28"/>
              </w:rPr>
              <w:t>Итак, ребята, список ваших добрых дел большой и разнообразный. Молодцы, что вы не забыли и про братьев наших меньших, что подкармливаете птиц зимой, когда многие птицы от холода и голода замерзают на улице. Наша человеческая обязанность помогать и престарелым людям, потому что они без нашей помощи не обойдутся. Спасибо всем, кто составил программу Дня добрых дел, пусть она станет главным ориентиром в вашей жизни. Сегодня продолжаем тему добра. Тема урока так и называется «Волшебная сила добра».</w:t>
            </w:r>
          </w:p>
          <w:p w:rsidR="00583E02" w:rsidRDefault="00583E02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3E02" w:rsidRDefault="00583E02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Игра- разминка «Ассоциации».  Предлагаю небольшую разминку.</w:t>
            </w:r>
          </w:p>
          <w:p w:rsidR="00583E02" w:rsidRDefault="00583E02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 подумайте и продолжите эти предложения:</w:t>
            </w:r>
          </w:p>
          <w:p w:rsidR="00583E02" w:rsidRDefault="00583E02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Если бы добро было цветком, то это бы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а) …</w:t>
            </w:r>
          </w:p>
          <w:p w:rsidR="00583E02" w:rsidRDefault="00583E02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Если бы добро было животным, то  это бы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а)  …</w:t>
            </w:r>
          </w:p>
          <w:p w:rsidR="00583E02" w:rsidRPr="00221F29" w:rsidRDefault="00583E02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Если бы добро было бы книгой, то это была бы …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F29" w:rsidRPr="00221F29" w:rsidRDefault="00221F29" w:rsidP="00B366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Звучит композиция</w:t>
            </w:r>
          </w:p>
          <w:p w:rsidR="00702085" w:rsidRDefault="00221F29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«Хрустальная грусть» </w:t>
            </w:r>
          </w:p>
          <w:p w:rsidR="00221F29" w:rsidRPr="00221F29" w:rsidRDefault="00221F29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4 мин</w:t>
            </w:r>
            <w:r w:rsidR="000F44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1F29" w:rsidRPr="00221F29" w:rsidRDefault="00221F29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Default="00221F29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4 мин</w:t>
            </w:r>
          </w:p>
          <w:p w:rsidR="00583E02" w:rsidRDefault="00583E02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02" w:rsidRDefault="00583E02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02" w:rsidRDefault="00644EDF" w:rsidP="00702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тему урока в тетради</w:t>
            </w:r>
          </w:p>
          <w:p w:rsidR="00583E02" w:rsidRDefault="00583E02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02" w:rsidRDefault="00583E02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02" w:rsidRDefault="00583E02" w:rsidP="00B36644">
            <w:pPr>
              <w:pStyle w:val="a4"/>
              <w:ind w:left="-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02" w:rsidRPr="00221F29" w:rsidRDefault="00583E02" w:rsidP="007020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</w:tr>
      <w:tr w:rsidR="00D23A50" w:rsidRPr="00221F29" w:rsidTr="00702085">
        <w:trPr>
          <w:trHeight w:val="5094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Позитивное высказывание (цитата).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внимательно на эти </w:t>
            </w:r>
            <w:r w:rsidR="006B6898">
              <w:rPr>
                <w:rFonts w:ascii="Times New Roman" w:hAnsi="Times New Roman" w:cs="Times New Roman"/>
                <w:sz w:val="28"/>
                <w:szCs w:val="28"/>
              </w:rPr>
              <w:t xml:space="preserve"> цитаты:</w:t>
            </w:r>
          </w:p>
          <w:p w:rsidR="00221F29" w:rsidRPr="00B707BA" w:rsidRDefault="00B707BA" w:rsidP="00B707BA">
            <w:pPr>
              <w:pStyle w:val="a3"/>
              <w:spacing w:after="0" w:line="240" w:lineRule="auto"/>
              <w:ind w:left="0" w:firstLine="720"/>
              <w:contextualSpacing w:val="0"/>
              <w:jc w:val="both"/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70C0">
              <w:rPr>
                <w:rFonts w:ascii="Times New Roman" w:hAnsi="Times New Roman"/>
                <w:i/>
                <w:color w:val="333333"/>
                <w:sz w:val="28"/>
                <w:szCs w:val="28"/>
              </w:rPr>
              <w:t>Даже из небытия дает о себе знать человек с  добрыми поступками</w:t>
            </w:r>
            <w:r w:rsidRPr="00B707BA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(</w:t>
            </w:r>
            <w:proofErr w:type="spellStart"/>
            <w:r w:rsidRPr="00B707BA">
              <w:rPr>
                <w:rFonts w:ascii="Times New Roman" w:hAnsi="Times New Roman"/>
                <w:color w:val="333333"/>
                <w:sz w:val="28"/>
                <w:szCs w:val="28"/>
              </w:rPr>
              <w:t>Шакарим</w:t>
            </w:r>
            <w:proofErr w:type="spellEnd"/>
            <w:r w:rsidR="00F27208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9860E2">
              <w:rPr>
                <w:rFonts w:ascii="Times New Roman" w:hAnsi="Times New Roman"/>
                <w:color w:val="333333"/>
                <w:sz w:val="28"/>
                <w:szCs w:val="28"/>
              </w:rPr>
              <w:t>Кудайбердиев</w:t>
            </w:r>
            <w:proofErr w:type="spellEnd"/>
            <w:r w:rsidR="006B6898">
              <w:rPr>
                <w:rFonts w:ascii="Times New Roman" w:hAnsi="Times New Roman"/>
                <w:color w:val="333333"/>
                <w:sz w:val="28"/>
                <w:szCs w:val="28"/>
              </w:rPr>
              <w:t>, казахс</w:t>
            </w:r>
            <w:r w:rsidR="00F27208">
              <w:rPr>
                <w:rFonts w:ascii="Times New Roman" w:hAnsi="Times New Roman"/>
                <w:color w:val="333333"/>
                <w:sz w:val="28"/>
                <w:szCs w:val="28"/>
              </w:rPr>
              <w:t>кий</w:t>
            </w:r>
            <w:r w:rsidR="006B6898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поэт-просветитель</w:t>
            </w:r>
            <w:r w:rsidRPr="00B707BA">
              <w:rPr>
                <w:rFonts w:ascii="Times New Roman" w:hAnsi="Times New Roman"/>
                <w:color w:val="333333"/>
                <w:sz w:val="28"/>
                <w:szCs w:val="28"/>
              </w:rPr>
              <w:t>)</w:t>
            </w:r>
          </w:p>
          <w:p w:rsidR="009860E2" w:rsidRPr="006B6898" w:rsidRDefault="009860E2" w:rsidP="009860E2">
            <w:pPr>
              <w:pStyle w:val="a3"/>
              <w:spacing w:after="0" w:line="240" w:lineRule="auto"/>
              <w:ind w:left="0" w:firstLine="720"/>
              <w:contextualSpacing w:val="0"/>
              <w:jc w:val="both"/>
              <w:rPr>
                <w:rStyle w:val="a6"/>
                <w:rFonts w:ascii="Times New Roman" w:hAnsi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B6898">
              <w:rPr>
                <w:rStyle w:val="a6"/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Смысл жизни человека в том, что если тебе   дано помочь  кому-то, то постарайся это сделать</w:t>
            </w:r>
            <w:r w:rsidRPr="009860E2">
              <w:rPr>
                <w:rStyle w:val="a6"/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Pr="006B6898">
              <w:rPr>
                <w:rStyle w:val="a6"/>
                <w:rFonts w:ascii="Times New Roman" w:hAnsi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6B6898">
              <w:rPr>
                <w:rStyle w:val="a6"/>
                <w:rFonts w:ascii="Times New Roman" w:hAnsi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Олжас</w:t>
            </w:r>
            <w:proofErr w:type="spellEnd"/>
            <w:r w:rsidRPr="006B6898">
              <w:rPr>
                <w:rStyle w:val="a6"/>
                <w:rFonts w:ascii="Times New Roman" w:hAnsi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Сулейменов</w:t>
            </w:r>
            <w:r w:rsidR="006B6898" w:rsidRPr="006B6898">
              <w:rPr>
                <w:rStyle w:val="a6"/>
                <w:rFonts w:ascii="Times New Roman" w:hAnsi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, казахский поэт и общественный деятель</w:t>
            </w:r>
            <w:r w:rsidRPr="006B6898">
              <w:rPr>
                <w:rStyle w:val="a6"/>
                <w:rFonts w:ascii="Times New Roman" w:hAnsi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9860E2" w:rsidRPr="006B6898" w:rsidRDefault="009860E2" w:rsidP="009860E2">
            <w:pPr>
              <w:pStyle w:val="a3"/>
              <w:spacing w:after="0" w:line="240" w:lineRule="auto"/>
              <w:ind w:left="0" w:firstLine="720"/>
              <w:contextualSpacing w:val="0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670C0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</w:rPr>
              <w:t>Доброта</w:t>
            </w:r>
            <w:r w:rsidRPr="00F670C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 — язык, на котором немые могут говорить </w:t>
            </w:r>
            <w:r w:rsidRPr="00F670C0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F670C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 который глухие могут слышать.</w:t>
            </w:r>
            <w:r w:rsidRPr="009860E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(</w:t>
            </w:r>
            <w:r w:rsidRPr="009860E2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 xml:space="preserve">К. </w:t>
            </w:r>
            <w:proofErr w:type="spellStart"/>
            <w:r w:rsidRPr="009860E2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>Боуви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6B68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1820 - 1904 Американский писатель-сатирик и издатель</w:t>
            </w:r>
            <w:r w:rsidRPr="006B6898">
              <w:rPr>
                <w:rFonts w:ascii="Times New Roman" w:eastAsia="Times New Roman" w:hAnsi="Times New Roman"/>
                <w:i/>
                <w:iCs/>
                <w:color w:val="000000" w:themeColor="text1"/>
                <w:sz w:val="28"/>
                <w:szCs w:val="28"/>
              </w:rPr>
              <w:t>)</w:t>
            </w:r>
            <w:r w:rsidR="006B6898">
              <w:rPr>
                <w:rFonts w:ascii="Times New Roman" w:eastAsia="Times New Roman" w:hAnsi="Times New Roman"/>
                <w:i/>
                <w:iCs/>
                <w:color w:val="000000" w:themeColor="text1"/>
                <w:sz w:val="28"/>
                <w:szCs w:val="28"/>
              </w:rPr>
              <w:t>.</w:t>
            </w:r>
          </w:p>
          <w:p w:rsidR="00221F29" w:rsidRPr="00221F29" w:rsidRDefault="00221F29" w:rsidP="00B366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- Как вы думаете, какое из этих высказываний наиболее точно отражает тему урока и почему? Можете обсудить в парах ответ.</w:t>
            </w:r>
          </w:p>
          <w:p w:rsidR="00221F29" w:rsidRPr="00D80102" w:rsidRDefault="00221F29" w:rsidP="00B3664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-А теперь  на странице 138 в учебнике прочитаем цитату </w:t>
            </w:r>
            <w:proofErr w:type="spellStart"/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Луция</w:t>
            </w:r>
            <w:proofErr w:type="spellEnd"/>
            <w:r w:rsidR="00F670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Аннея</w:t>
            </w:r>
            <w:proofErr w:type="spellEnd"/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  Сенеки  </w:t>
            </w:r>
            <w:r w:rsidRPr="00D80102">
              <w:rPr>
                <w:rFonts w:ascii="Times New Roman" w:hAnsi="Times New Roman" w:cs="Times New Roman"/>
                <w:i/>
                <w:sz w:val="28"/>
                <w:szCs w:val="28"/>
              </w:rPr>
              <w:t>«Тот, кто делает добро другому, делает больше всего добра самому себе – не в том смысле, что ему будет за это награда, а потому что сознание сделанного добра дает уже большую радость».</w:t>
            </w:r>
          </w:p>
          <w:p w:rsidR="006B6898" w:rsidRPr="006B6898" w:rsidRDefault="00221F29" w:rsidP="00B3664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- Как вы думаете, почему «</w:t>
            </w:r>
            <w:r w:rsidRPr="00221F29">
              <w:rPr>
                <w:rFonts w:ascii="Times New Roman" w:hAnsi="Times New Roman" w:cs="Times New Roman"/>
                <w:b/>
                <w:sz w:val="28"/>
                <w:szCs w:val="28"/>
              </w:rPr>
              <w:t>сознание сделанного добра дает большую радость»?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ИКТ. </w:t>
            </w:r>
          </w:p>
          <w:p w:rsidR="00221F29" w:rsidRPr="00221F29" w:rsidRDefault="004613D3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 с цитатами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4 мин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3D3" w:rsidRDefault="00644EDF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Идет обсуждение 2</w:t>
            </w:r>
            <w:r w:rsidR="005444B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  <w:r w:rsidR="00221F29"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  <w:p w:rsidR="00702085" w:rsidRDefault="00644EDF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Запишите цитату в тетрадь. </w:t>
            </w:r>
          </w:p>
          <w:p w:rsidR="00221F29" w:rsidRPr="00221F29" w:rsidRDefault="00644EDF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A50" w:rsidRPr="00221F29" w:rsidTr="00702085">
        <w:trPr>
          <w:trHeight w:val="3405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221F29" w:rsidRDefault="00221F29" w:rsidP="00B36644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>Рассказывание истории (беседа).</w:t>
            </w:r>
          </w:p>
          <w:p w:rsidR="00221F29" w:rsidRPr="00221F29" w:rsidRDefault="00221F29" w:rsidP="000F446A">
            <w:pPr>
              <w:shd w:val="clear" w:color="auto" w:fill="FFFFFF"/>
              <w:spacing w:before="199" w:after="199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21F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Доброта останавливает войско, несёт мир и процветание.</w:t>
            </w:r>
          </w:p>
          <w:p w:rsidR="00221F29" w:rsidRPr="00221F29" w:rsidRDefault="000F446A" w:rsidP="00B36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221F29"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период Весны и Осени (570—476 до н.э.), когда </w:t>
            </w:r>
            <w:proofErr w:type="spellStart"/>
            <w:r w:rsidR="00221F29"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221F29"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 из государства Лу впервые пришёл к Конфуцию, он показал своё высокомерие и неприязнь. Однако слова мудреца о добродетели и скромности сильно впечатлили </w:t>
            </w:r>
            <w:proofErr w:type="spellStart"/>
            <w:r w:rsidR="00221F29"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221F29"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Лу, и он охотно начал учиться нормам учтивости. Обучая его тому, как стать хорошим человеком и мудрым правителем, Конфуций говорил: «Честность — самое главное для человека. Чиновник обязан служить хорошим примером, проявлять заботу о других, никогда не должен показывать лени и слабости».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Конфуций в сопровождении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 и других учеников путешествовал по стране, всюду распространяя принципы нравственности. Однажды они пришли в город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Куан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царства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Сун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Местные жители из-за внешнего сходства приняли Конфуция за разбойника Ян Ху, который устраивал набеги на эту область. Правитель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Куана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поспешно собрал воинов, чтобы напасть на Конфуция и его учеников.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Храбрый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Лу, увидев, что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куанские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воины окружают их, выхватил оружие и приготовился сражаться. Но Конфуций оставался невозмутимым, и, остановив ученика, сказал: «Неужели люди, которые самосовершенствуются и практикуют добро и справедливость, не в состоянии остановить подобную жестокость? </w:t>
            </w:r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Это моя ошибка — я не обучал вас поэзии, этикету и музыке. Подойди, </w:t>
            </w:r>
            <w:proofErr w:type="spell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Лу. Ты будешь </w:t>
            </w:r>
            <w:proofErr w:type="gramStart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играть</w:t>
            </w:r>
            <w:proofErr w:type="gramEnd"/>
            <w:r w:rsidRPr="0022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петь песни, а я присоединюсь к тебе».</w:t>
            </w:r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 убрал оружие и</w:t>
            </w:r>
            <w:proofErr w:type="gramStart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взяв музыкальны инструмент, начал играть. За ним последовал и Конфуций. Когда они исполнили три песни, воины поняли, что Конфуций –святой человек, а не жестокий Ян </w:t>
            </w:r>
            <w:proofErr w:type="spellStart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Ху</w:t>
            </w:r>
            <w:proofErr w:type="gramStart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proofErr w:type="spellEnd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были тронуты добрым </w:t>
            </w:r>
            <w:proofErr w:type="spellStart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поступком,сняли</w:t>
            </w:r>
            <w:proofErr w:type="spellEnd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свои доспехи и мирно уехали. Так, мудрец признал свою ошибку, проявил доброту, и опасность миновала. </w:t>
            </w:r>
            <w:proofErr w:type="spellStart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A12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 продолжал следовать наставлениям учителя, повышал свою нравственность</w:t>
            </w:r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Конфуций говорил о нем: «</w:t>
            </w:r>
            <w:proofErr w:type="spellStart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 всегда признает свои ошибки и немедленно исправляет их. Это и есть совершенствование». Позже </w:t>
            </w:r>
            <w:proofErr w:type="spellStart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 назначили важным чиновником в провинции </w:t>
            </w:r>
            <w:proofErr w:type="spellStart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Пуйи</w:t>
            </w:r>
            <w:proofErr w:type="spellEnd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он был предан своему государству и правил, руководствуясь учениям Конфуция. Спустя три года после начала его правления провинция </w:t>
            </w:r>
            <w:proofErr w:type="spellStart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Пуйи</w:t>
            </w:r>
            <w:proofErr w:type="spellEnd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стала мирным и процветающим краем, где люди дружественно </w:t>
            </w:r>
            <w:proofErr w:type="spellStart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относлись</w:t>
            </w:r>
            <w:proofErr w:type="spellEnd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друг к другу. Конфуций считал, что произошло это благодаря доброте </w:t>
            </w:r>
            <w:proofErr w:type="spellStart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Цзы</w:t>
            </w:r>
            <w:proofErr w:type="spellEnd"/>
            <w:r w:rsidR="00DB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Лу.</w:t>
            </w:r>
          </w:p>
          <w:p w:rsidR="00221F29" w:rsidRDefault="00221F29" w:rsidP="00B3664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21F29">
              <w:rPr>
                <w:rFonts w:ascii="Times New Roman" w:hAnsi="Times New Roman"/>
                <w:b/>
                <w:sz w:val="28"/>
                <w:szCs w:val="28"/>
              </w:rPr>
              <w:t xml:space="preserve">-Ребята,  почему Конфуций считал, что провинция </w:t>
            </w:r>
            <w:proofErr w:type="spellStart"/>
            <w:r w:rsidRPr="00221F29">
              <w:rPr>
                <w:rFonts w:ascii="Times New Roman" w:hAnsi="Times New Roman"/>
                <w:b/>
                <w:sz w:val="28"/>
                <w:szCs w:val="28"/>
              </w:rPr>
              <w:t>Пуйи</w:t>
            </w:r>
            <w:proofErr w:type="spellEnd"/>
            <w:r w:rsidRPr="00221F29">
              <w:rPr>
                <w:rFonts w:ascii="Times New Roman" w:hAnsi="Times New Roman"/>
                <w:b/>
                <w:sz w:val="28"/>
                <w:szCs w:val="28"/>
              </w:rPr>
              <w:t xml:space="preserve"> стала процветающим краем благодаря доброте </w:t>
            </w:r>
            <w:proofErr w:type="spellStart"/>
            <w:r w:rsidRPr="00221F29">
              <w:rPr>
                <w:rFonts w:ascii="Times New Roman" w:hAnsi="Times New Roman"/>
                <w:b/>
                <w:sz w:val="28"/>
                <w:szCs w:val="28"/>
              </w:rPr>
              <w:t>Цзы</w:t>
            </w:r>
            <w:proofErr w:type="spellEnd"/>
            <w:r w:rsidRPr="00221F29">
              <w:rPr>
                <w:rFonts w:ascii="Times New Roman" w:hAnsi="Times New Roman"/>
                <w:b/>
                <w:sz w:val="28"/>
                <w:szCs w:val="28"/>
              </w:rPr>
              <w:t xml:space="preserve"> Лу?</w:t>
            </w:r>
          </w:p>
          <w:p w:rsidR="002230FF" w:rsidRDefault="00EC4AE8" w:rsidP="00B3664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D23A50">
              <w:rPr>
                <w:rFonts w:ascii="Times New Roman" w:hAnsi="Times New Roman"/>
                <w:b/>
                <w:sz w:val="28"/>
                <w:szCs w:val="28"/>
              </w:rPr>
              <w:t xml:space="preserve"> Вы ознакомились с </w:t>
            </w:r>
            <w:r w:rsidR="002230FF">
              <w:rPr>
                <w:rFonts w:ascii="Times New Roman" w:hAnsi="Times New Roman"/>
                <w:b/>
                <w:sz w:val="28"/>
                <w:szCs w:val="28"/>
              </w:rPr>
              <w:t>фактами из жизни великих людей, и в настоящее время помнят труды Конфуция.</w:t>
            </w:r>
          </w:p>
          <w:p w:rsidR="00D23A50" w:rsidRDefault="00EC4AE8" w:rsidP="00B3664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Предлагаю посмотреть видео «Человек из очереди» </w:t>
            </w:r>
            <w:r w:rsidR="00D23A5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о нашей современной жизни.</w:t>
            </w:r>
          </w:p>
          <w:p w:rsidR="005D20C1" w:rsidRPr="000A2205" w:rsidRDefault="000A2205" w:rsidP="00B3664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A220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http://letidor.media.eagleplatform.com/index/player?record_id=876609&amp;</w:t>
            </w:r>
          </w:p>
          <w:p w:rsidR="00EC4AE8" w:rsidRPr="00EC4AE8" w:rsidRDefault="00EC4AE8" w:rsidP="00B36644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-Чему учит нас этот маленький фильм?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EC4AE8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EC4AE8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EC4AE8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  <w:r w:rsidR="000F44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46A" w:rsidRDefault="000F446A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Default="00221F29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  <w:p w:rsidR="00EC4AE8" w:rsidRDefault="00EC4AE8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AE8" w:rsidRDefault="00EC4AE8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AE8" w:rsidRDefault="00EC4AE8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AE8" w:rsidRDefault="00EC4AE8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A50" w:rsidRDefault="00D23A50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AE8" w:rsidRPr="00221F29" w:rsidRDefault="00EC4AE8" w:rsidP="00B36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</w:p>
        </w:tc>
      </w:tr>
      <w:tr w:rsidR="00D23A50" w:rsidRPr="00221F29" w:rsidTr="00702085">
        <w:trPr>
          <w:trHeight w:val="1335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B9B" w:rsidRPr="00FB5B9B" w:rsidRDefault="00FB5B9B" w:rsidP="00FB5B9B">
            <w:pPr>
              <w:pStyle w:val="a3"/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5B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Творческая деятельность, групповая работа. </w:t>
            </w:r>
          </w:p>
          <w:p w:rsidR="00FB5B9B" w:rsidRDefault="00FB5B9B" w:rsidP="00FB5B9B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Сейчас мы поделимся на три группы (рассчитайтесь  по названиям  ЩЕДРОСТЬ, МИЛОСЕРДИЕ, ЗАБОТА.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Названия написаны на листочках на партах).</w:t>
            </w:r>
            <w:proofErr w:type="gramEnd"/>
          </w:p>
          <w:p w:rsidR="00EC4AE8" w:rsidRPr="00221F29" w:rsidRDefault="00FB5B9B" w:rsidP="00FB5B9B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- Каждая группа придумает символ ДОБРА и нарисует на полуватманах, нужно обсудить в группе, как и каким образом придуманный вами символ будет раскрывать сущность добра. Группам необходимо  презентовать свои работы.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Default="007C6B70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5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1F29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5444BF" w:rsidRDefault="005444BF" w:rsidP="007C6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4BF" w:rsidRPr="00221F29" w:rsidRDefault="005444BF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  <w:tr w:rsidR="00D23A50" w:rsidRPr="00221F29" w:rsidTr="00702085">
        <w:trPr>
          <w:trHeight w:val="6750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Default="00221F29" w:rsidP="00AD253B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  <w:u w:val="single"/>
              </w:rPr>
            </w:pPr>
            <w:r w:rsidRPr="00221F29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Групповое пение песни</w:t>
            </w:r>
            <w:proofErr w:type="gramStart"/>
            <w:r w:rsidRPr="00221F29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 w:rsidR="000A2205">
              <w:rPr>
                <w:b/>
                <w:bCs/>
                <w:color w:val="000000"/>
                <w:sz w:val="28"/>
                <w:szCs w:val="28"/>
                <w:u w:val="single"/>
              </w:rPr>
              <w:t>.</w:t>
            </w:r>
            <w:proofErr w:type="gramEnd"/>
            <w:r w:rsidR="000A2205">
              <w:rPr>
                <w:b/>
                <w:bCs/>
                <w:color w:val="000000"/>
                <w:sz w:val="28"/>
                <w:szCs w:val="28"/>
                <w:u w:val="single"/>
              </w:rPr>
              <w:t xml:space="preserve"> Автор: Татьяна </w:t>
            </w:r>
            <w:proofErr w:type="spellStart"/>
            <w:r w:rsidR="000A2205">
              <w:rPr>
                <w:b/>
                <w:bCs/>
                <w:color w:val="000000"/>
                <w:sz w:val="28"/>
                <w:szCs w:val="28"/>
                <w:u w:val="single"/>
              </w:rPr>
              <w:t>Мухаметшина</w:t>
            </w:r>
            <w:proofErr w:type="spellEnd"/>
            <w:r w:rsidR="000A2205">
              <w:rPr>
                <w:b/>
                <w:bCs/>
                <w:color w:val="000000"/>
                <w:sz w:val="28"/>
                <w:szCs w:val="28"/>
                <w:u w:val="single"/>
              </w:rPr>
              <w:t>.</w:t>
            </w:r>
          </w:p>
          <w:p w:rsidR="009C7985" w:rsidRDefault="009C7985" w:rsidP="00AD253B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  <w:u w:val="single"/>
              </w:rPr>
            </w:pP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В этом мире огромном, в котором живем я и ты,  </w:t>
            </w:r>
          </w:p>
          <w:p w:rsid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Не хватает тепла, не хватает людской Доброты.  </w:t>
            </w:r>
          </w:p>
          <w:p w:rsidR="00CB63DA" w:rsidRPr="009C7985" w:rsidRDefault="00CB63DA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>Будем вместе учиться друг друга беречь и любить,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Будем вместе учиться друг другу, как звезды, светить.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ПРИПЕВ: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Весной зашумит вода,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Зимой запоют ветра.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Давайте, Друзья, всегда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Друг другу желать Добра!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Пусть не ставят нам в школе оценок за щедрость Души,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Ты однажды возьми и Добро просто так соверши,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И тогда на морозе щемяще запахнет весной,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И тогда на Земле станет больше улыбкой одной!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Ждут нас сотни дорог, но у каждого будет своя,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И до цели добраться, конечно, помогут Друзья.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Чтоб скорее исполнились давние наши мечты,  </w:t>
            </w:r>
          </w:p>
          <w:p w:rsidR="009C7985" w:rsidRPr="009C7985" w:rsidRDefault="009C7985" w:rsidP="009C7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3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>Пусть всегда будет главным уроком урок Доброты</w:t>
            </w:r>
            <w:proofErr w:type="gramStart"/>
            <w:r w:rsidRPr="009C79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!</w:t>
            </w:r>
            <w:proofErr w:type="gramEnd"/>
          </w:p>
          <w:p w:rsidR="00AD253B" w:rsidRPr="00221F29" w:rsidRDefault="00AD253B" w:rsidP="00AD253B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Использование ИКТ</w:t>
            </w:r>
          </w:p>
          <w:p w:rsidR="00221F29" w:rsidRP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F29" w:rsidRPr="00221F29" w:rsidRDefault="009670B1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1F29"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D23A50" w:rsidRPr="00221F29" w:rsidTr="00702085">
        <w:trPr>
          <w:trHeight w:val="382"/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74513B" w:rsidRDefault="00221F29" w:rsidP="0074513B">
            <w:pPr>
              <w:pStyle w:val="a3"/>
              <w:spacing w:after="0" w:line="240" w:lineRule="auto"/>
              <w:ind w:left="-81"/>
              <w:contextualSpacing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Домашнее задание.</w:t>
            </w:r>
            <w:r w:rsidRPr="0074513B">
              <w:rPr>
                <w:rFonts w:ascii="Times New Roman" w:hAnsi="Times New Roman"/>
                <w:sz w:val="28"/>
                <w:szCs w:val="28"/>
              </w:rPr>
              <w:t>Стр.136-137 отв. на вопросы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221F29" w:rsidRDefault="005444BF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1F29"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D23A50" w:rsidRPr="00221F29" w:rsidTr="00702085">
        <w:trPr>
          <w:jc w:val="center"/>
        </w:trPr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Pr="00702085" w:rsidRDefault="00221F29" w:rsidP="00702085">
            <w:pPr>
              <w:pStyle w:val="a3"/>
              <w:spacing w:after="0" w:line="240" w:lineRule="auto"/>
              <w:ind w:left="61"/>
              <w:contextualSpacing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Заключительная минута </w:t>
            </w:r>
            <w:r w:rsidRPr="00221F29">
              <w:rPr>
                <w:rFonts w:ascii="Times New Roman" w:hAnsi="Times New Roman"/>
                <w:sz w:val="28"/>
                <w:szCs w:val="28"/>
              </w:rPr>
              <w:t>урока</w:t>
            </w:r>
            <w:r w:rsidRPr="00221F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 Давайте посидим в тишине и посмотрим эту подборку. (ИКТ) Помните, что добро всегда побеждает и старайтесь это чувство доброты пронести через всю </w:t>
            </w:r>
            <w:r w:rsidRPr="0074513B">
              <w:rPr>
                <w:rFonts w:ascii="Times New Roman" w:hAnsi="Times New Roman"/>
                <w:sz w:val="28"/>
                <w:szCs w:val="28"/>
                <w:lang w:val="kk-KZ"/>
              </w:rPr>
              <w:t>жизнь.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 xml:space="preserve"> Показ видео</w:t>
            </w:r>
            <w:r w:rsidR="00F670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F29">
              <w:rPr>
                <w:rFonts w:ascii="Times New Roman" w:hAnsi="Times New Roman" w:cs="Times New Roman"/>
                <w:sz w:val="28"/>
                <w:szCs w:val="28"/>
              </w:rPr>
              <w:t>слайдов</w:t>
            </w:r>
          </w:p>
          <w:p w:rsidR="00221F29" w:rsidRPr="00221F29" w:rsidRDefault="00221F29" w:rsidP="00B3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</w:tbl>
    <w:p w:rsidR="00B36644" w:rsidRDefault="00B36644" w:rsidP="00221F29">
      <w:pPr>
        <w:rPr>
          <w:rFonts w:ascii="Times New Roman" w:hAnsi="Times New Roman" w:cs="Times New Roman"/>
          <w:sz w:val="28"/>
          <w:szCs w:val="28"/>
        </w:rPr>
      </w:pPr>
    </w:p>
    <w:p w:rsidR="00B36644" w:rsidRDefault="00B36644" w:rsidP="00221F29">
      <w:pPr>
        <w:rPr>
          <w:rFonts w:ascii="Times New Roman" w:hAnsi="Times New Roman" w:cs="Times New Roman"/>
          <w:sz w:val="28"/>
          <w:szCs w:val="28"/>
        </w:rPr>
      </w:pPr>
    </w:p>
    <w:p w:rsidR="00B36644" w:rsidRDefault="00B36644" w:rsidP="00221F29">
      <w:pPr>
        <w:rPr>
          <w:rFonts w:ascii="Times New Roman" w:hAnsi="Times New Roman" w:cs="Times New Roman"/>
          <w:sz w:val="28"/>
          <w:szCs w:val="28"/>
        </w:rPr>
      </w:pPr>
    </w:p>
    <w:p w:rsidR="00B36644" w:rsidRDefault="00B36644" w:rsidP="00221F29">
      <w:pPr>
        <w:rPr>
          <w:rFonts w:ascii="Times New Roman" w:hAnsi="Times New Roman" w:cs="Times New Roman"/>
          <w:sz w:val="28"/>
          <w:szCs w:val="28"/>
        </w:rPr>
      </w:pPr>
    </w:p>
    <w:sectPr w:rsidR="00B36644" w:rsidSect="00FB5B9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7ECE"/>
    <w:rsid w:val="000A2205"/>
    <w:rsid w:val="000F446A"/>
    <w:rsid w:val="001F4A3F"/>
    <w:rsid w:val="00215EA9"/>
    <w:rsid w:val="00221F29"/>
    <w:rsid w:val="002230FF"/>
    <w:rsid w:val="0040264B"/>
    <w:rsid w:val="00417ECE"/>
    <w:rsid w:val="004613D3"/>
    <w:rsid w:val="004645C8"/>
    <w:rsid w:val="005444BF"/>
    <w:rsid w:val="00583E02"/>
    <w:rsid w:val="005D20C1"/>
    <w:rsid w:val="00644EDF"/>
    <w:rsid w:val="006B6898"/>
    <w:rsid w:val="00702085"/>
    <w:rsid w:val="0074513B"/>
    <w:rsid w:val="007C6B70"/>
    <w:rsid w:val="007F7F43"/>
    <w:rsid w:val="009670B1"/>
    <w:rsid w:val="009860E2"/>
    <w:rsid w:val="009C7985"/>
    <w:rsid w:val="00A12B6E"/>
    <w:rsid w:val="00A83BDA"/>
    <w:rsid w:val="00AD253B"/>
    <w:rsid w:val="00B36644"/>
    <w:rsid w:val="00B707BA"/>
    <w:rsid w:val="00BC6777"/>
    <w:rsid w:val="00BE3EFB"/>
    <w:rsid w:val="00CB63DA"/>
    <w:rsid w:val="00D23A50"/>
    <w:rsid w:val="00D80102"/>
    <w:rsid w:val="00DB1E92"/>
    <w:rsid w:val="00EC046B"/>
    <w:rsid w:val="00EC4AE8"/>
    <w:rsid w:val="00F27208"/>
    <w:rsid w:val="00F670C0"/>
    <w:rsid w:val="00FB5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2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C7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F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221F2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221F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221F2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221F29"/>
  </w:style>
  <w:style w:type="paragraph" w:styleId="a5">
    <w:name w:val="Normal (Web)"/>
    <w:basedOn w:val="a"/>
    <w:uiPriority w:val="99"/>
    <w:unhideWhenUsed/>
    <w:rsid w:val="0022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21F29"/>
    <w:rPr>
      <w:i/>
      <w:iCs/>
    </w:rPr>
  </w:style>
  <w:style w:type="character" w:styleId="a7">
    <w:name w:val="Strong"/>
    <w:basedOn w:val="a0"/>
    <w:uiPriority w:val="22"/>
    <w:qFormat/>
    <w:rsid w:val="009860E2"/>
    <w:rPr>
      <w:b/>
      <w:bCs/>
    </w:rPr>
  </w:style>
  <w:style w:type="character" w:styleId="a8">
    <w:name w:val="Hyperlink"/>
    <w:basedOn w:val="a0"/>
    <w:uiPriority w:val="99"/>
    <w:unhideWhenUsed/>
    <w:rsid w:val="00EC4AE8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C79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79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79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9">
    <w:name w:val="Table Grid"/>
    <w:basedOn w:val="a1"/>
    <w:uiPriority w:val="59"/>
    <w:rsid w:val="00215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2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C7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F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221F2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221F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221F2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221F29"/>
  </w:style>
  <w:style w:type="paragraph" w:styleId="a5">
    <w:name w:val="Normal (Web)"/>
    <w:basedOn w:val="a"/>
    <w:uiPriority w:val="99"/>
    <w:unhideWhenUsed/>
    <w:rsid w:val="0022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21F29"/>
    <w:rPr>
      <w:i/>
      <w:iCs/>
    </w:rPr>
  </w:style>
  <w:style w:type="character" w:styleId="a7">
    <w:name w:val="Strong"/>
    <w:basedOn w:val="a0"/>
    <w:uiPriority w:val="22"/>
    <w:qFormat/>
    <w:rsid w:val="009860E2"/>
    <w:rPr>
      <w:b/>
      <w:bCs/>
    </w:rPr>
  </w:style>
  <w:style w:type="character" w:styleId="a8">
    <w:name w:val="Hyperlink"/>
    <w:basedOn w:val="a0"/>
    <w:uiPriority w:val="99"/>
    <w:unhideWhenUsed/>
    <w:rsid w:val="00EC4AE8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C79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79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79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admin</cp:lastModifiedBy>
  <cp:revision>12</cp:revision>
  <dcterms:created xsi:type="dcterms:W3CDTF">2018-01-14T14:25:00Z</dcterms:created>
  <dcterms:modified xsi:type="dcterms:W3CDTF">2018-01-15T06:07:00Z</dcterms:modified>
</cp:coreProperties>
</file>